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9594" w14:textId="77777777" w:rsidR="00FB5F21" w:rsidRDefault="00FB5F21" w:rsidP="0053325E">
      <w:pPr>
        <w:spacing w:before="100" w:beforeAutospacing="1" w:after="100" w:afterAutospacing="1" w:line="240" w:lineRule="auto"/>
      </w:pPr>
    </w:p>
    <w:p w14:paraId="1FC33636" w14:textId="11AC92DD" w:rsidR="00C01E87" w:rsidRDefault="00DA2242" w:rsidP="00DA224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_</w:t>
      </w:r>
      <w:r w:rsidR="00501760">
        <w:rPr>
          <w:rFonts w:eastAsia="Times New Roman" w:cs="Arial"/>
          <w:b/>
          <w:sz w:val="28"/>
          <w:szCs w:val="28"/>
        </w:rPr>
        <w:t>OLD LAUND BOOTH PARISH COUNCIL</w:t>
      </w:r>
    </w:p>
    <w:p w14:paraId="1AD33186" w14:textId="2A97E1EE" w:rsidR="00DA2242" w:rsidRPr="00D06620" w:rsidRDefault="00DA2242" w:rsidP="00DA224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____________________________________________</w:t>
      </w:r>
    </w:p>
    <w:p w14:paraId="331FA497" w14:textId="77777777" w:rsidR="00DA2242" w:rsidRPr="00D06620" w:rsidRDefault="00DA2242" w:rsidP="00DA2242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5FFA168F" w14:textId="77777777" w:rsidR="00DA2242" w:rsidRPr="00D06620" w:rsidRDefault="00DA2242" w:rsidP="00DA2242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184066C2" w14:textId="77777777" w:rsidR="00DA2242" w:rsidRPr="00D06620" w:rsidRDefault="00DA2242" w:rsidP="00DA2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21</w:t>
      </w:r>
    </w:p>
    <w:p w14:paraId="79B2EF26" w14:textId="77777777" w:rsidR="00DA2242" w:rsidRPr="00D06620" w:rsidRDefault="00DA2242" w:rsidP="00DA22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608D7A5E" w14:textId="77777777" w:rsidR="00DA2242" w:rsidRPr="00D06620" w:rsidRDefault="00DA2242" w:rsidP="00DA2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2E9C41D7" w14:textId="77777777" w:rsidR="00DA2242" w:rsidRPr="00D06620" w:rsidRDefault="00DA2242" w:rsidP="00DA224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DA2242" w:rsidRPr="00D06620" w14:paraId="0BB68D24" w14:textId="77777777" w:rsidTr="00F43BBF">
        <w:tc>
          <w:tcPr>
            <w:tcW w:w="6912" w:type="dxa"/>
          </w:tcPr>
          <w:p w14:paraId="3B9698D7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1B7251BD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DA2242" w:rsidRPr="00D06620" w14:paraId="705D7E21" w14:textId="77777777" w:rsidTr="00F43BBF">
        <w:tc>
          <w:tcPr>
            <w:tcW w:w="6912" w:type="dxa"/>
          </w:tcPr>
          <w:p w14:paraId="75514A82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AA4526A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CFA89A5" w14:textId="7F28ED7B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____</w:t>
            </w:r>
            <w:r w:rsidR="00C01E87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501760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01E87">
              <w:rPr>
                <w:rFonts w:eastAsia="Times New Roman" w:cs="Arial"/>
                <w:b/>
                <w:sz w:val="18"/>
                <w:szCs w:val="18"/>
              </w:rPr>
              <w:t>/6/2021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________________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527F5050" w14:textId="77777777" w:rsidR="00DA2242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7938F0F0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21,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18802C43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C7740A8" w14:textId="0A6DF002" w:rsidR="00C01E87" w:rsidRPr="00C01E87" w:rsidRDefault="00DA2242" w:rsidP="00F43BB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______</w:t>
            </w:r>
            <w:r w:rsidR="00C01E87" w:rsidRPr="00C01E87">
              <w:rPr>
                <w:rFonts w:eastAsia="Times New Roman" w:cs="Arial"/>
                <w:b/>
                <w:bCs/>
                <w:sz w:val="18"/>
                <w:szCs w:val="18"/>
              </w:rPr>
              <w:t xml:space="preserve">VIA </w:t>
            </w:r>
            <w:r w:rsidRPr="00D06620">
              <w:rPr>
                <w:rFonts w:eastAsia="Times New Roman" w:cs="Arial"/>
                <w:sz w:val="18"/>
                <w:szCs w:val="18"/>
              </w:rPr>
              <w:t>_</w:t>
            </w:r>
            <w:r w:rsidR="00C01E87" w:rsidRPr="00C01E87">
              <w:rPr>
                <w:rFonts w:eastAsia="Times New Roman" w:cs="Arial"/>
                <w:b/>
                <w:bCs/>
                <w:sz w:val="18"/>
                <w:szCs w:val="18"/>
              </w:rPr>
              <w:t>REBECCA HAY, CLERK</w:t>
            </w:r>
          </w:p>
          <w:p w14:paraId="769DED62" w14:textId="23A8C416" w:rsidR="00C01E87" w:rsidRPr="00C01E87" w:rsidRDefault="00C01E87" w:rsidP="00F43BB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C01E87">
              <w:rPr>
                <w:rFonts w:eastAsia="Times New Roman" w:cs="Arial"/>
                <w:b/>
                <w:bCs/>
                <w:sz w:val="18"/>
                <w:szCs w:val="18"/>
              </w:rPr>
              <w:t xml:space="preserve">, </w:t>
            </w:r>
            <w:proofErr w:type="gramStart"/>
            <w:r w:rsidRPr="00C01E87">
              <w:rPr>
                <w:rFonts w:eastAsia="Times New Roman" w:cs="Arial"/>
                <w:b/>
                <w:bCs/>
                <w:sz w:val="18"/>
                <w:szCs w:val="18"/>
              </w:rPr>
              <w:t>EMAIL:TRAVEL2PUD@HOTMAIL.COM</w:t>
            </w:r>
            <w:proofErr w:type="gramEnd"/>
            <w:r w:rsidRPr="00C01E87">
              <w:rPr>
                <w:rFonts w:eastAsia="Times New Roman" w:cs="Arial"/>
                <w:b/>
                <w:bCs/>
                <w:sz w:val="18"/>
                <w:szCs w:val="18"/>
              </w:rPr>
              <w:t>, MOBILE: 07977611947</w:t>
            </w:r>
          </w:p>
          <w:p w14:paraId="082ED099" w14:textId="434CDBED" w:rsidR="00DA2242" w:rsidRPr="00D06620" w:rsidRDefault="00DA2242" w:rsidP="00F43BB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________________________________________________</w:t>
            </w:r>
          </w:p>
          <w:p w14:paraId="07053149" w14:textId="77777777" w:rsidR="00DA2242" w:rsidRPr="00D06620" w:rsidRDefault="00DA2242" w:rsidP="00F43BB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_______________________________________________________</w:t>
            </w:r>
          </w:p>
          <w:p w14:paraId="6D407DBB" w14:textId="77777777" w:rsidR="00DA2242" w:rsidRPr="00D06620" w:rsidRDefault="00DA2242" w:rsidP="00F43BB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_______________________________________________________</w:t>
            </w:r>
          </w:p>
          <w:p w14:paraId="5E246252" w14:textId="77777777" w:rsidR="00DA2242" w:rsidRPr="00D06620" w:rsidRDefault="00DA2242" w:rsidP="00F43BB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4DCD981" w14:textId="065A4C19" w:rsidR="00DA2242" w:rsidRPr="00D06620" w:rsidRDefault="00DA2242" w:rsidP="00F43BB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C01E87">
              <w:rPr>
                <w:rFonts w:eastAsia="Times New Roman" w:cs="Arial"/>
                <w:b/>
                <w:sz w:val="18"/>
                <w:szCs w:val="18"/>
              </w:rPr>
              <w:t>21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2021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1790EB0E" w14:textId="77777777" w:rsidR="00DA2242" w:rsidRPr="00D06620" w:rsidRDefault="00DA2242" w:rsidP="00F43BB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D962C9D" w14:textId="77777777" w:rsidR="00DA2242" w:rsidRPr="00D06620" w:rsidRDefault="00DA2242" w:rsidP="00F43BB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53A432C" w14:textId="0BF4E1E9" w:rsidR="00DA2242" w:rsidRPr="00D06620" w:rsidRDefault="00DA2242" w:rsidP="00F43BB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C01E87">
              <w:rPr>
                <w:rFonts w:eastAsia="Times New Roman" w:cs="Arial"/>
                <w:b/>
                <w:sz w:val="18"/>
                <w:szCs w:val="18"/>
              </w:rPr>
              <w:t>30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21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72FDB68" w14:textId="77777777" w:rsidR="00DA2242" w:rsidRPr="00D06620" w:rsidRDefault="00DA2242" w:rsidP="00F43BB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200F853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5A43764C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91E1BE5" w14:textId="77777777" w:rsidR="00DA2242" w:rsidRPr="00D06620" w:rsidRDefault="00DA2242" w:rsidP="00DA2242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43211BAC" w14:textId="77777777" w:rsidR="00DA2242" w:rsidRPr="00D06620" w:rsidRDefault="00DA2242" w:rsidP="00DA2242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682F7C82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0C87E11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269908CD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7F363E8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Local Audit and Accountability Act 2014, the </w:t>
            </w:r>
            <w:r>
              <w:rPr>
                <w:rFonts w:eastAsia="Times New Roman" w:cs="Arial"/>
                <w:b/>
                <w:sz w:val="18"/>
                <w:szCs w:val="18"/>
              </w:rPr>
              <w:lastRenderedPageBreak/>
              <w:t>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2F4CB2E8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C783491" w14:textId="77777777" w:rsidR="00DA2242" w:rsidRPr="00D06620" w:rsidRDefault="00DA2242" w:rsidP="00F43BB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A8560B1" w14:textId="77777777" w:rsidR="00DA2242" w:rsidRPr="00D06620" w:rsidRDefault="00DA2242" w:rsidP="00F43BB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09DB1AC1" w14:textId="77777777" w:rsidR="00DA2242" w:rsidRPr="00D06620" w:rsidRDefault="00DA2242" w:rsidP="00F43BB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359E1749" w14:textId="77777777" w:rsidR="00DA2242" w:rsidRPr="00AF05D5" w:rsidRDefault="00DA2242" w:rsidP="00F43BB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0CF015B4" w14:textId="77777777" w:rsidR="00DA2242" w:rsidRDefault="00DA2242" w:rsidP="00F43BB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17D471F" w14:textId="77777777" w:rsidR="00DA2242" w:rsidRPr="00AF05D5" w:rsidRDefault="00DA2242" w:rsidP="00F43BB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6E1E5AF5" w14:textId="2E561F4E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</w:t>
            </w:r>
            <w:r w:rsidR="00C01E87">
              <w:rPr>
                <w:rFonts w:eastAsia="Times New Roman" w:cs="Arial"/>
                <w:b/>
                <w:sz w:val="18"/>
                <w:szCs w:val="18"/>
              </w:rPr>
              <w:t>REBECCA HAY, CLERK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________________________________</w:t>
            </w:r>
          </w:p>
          <w:p w14:paraId="1D945C05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F9AFEC3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82C5B9A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8C2F7D7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2AAAC53A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45D1EE7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3778625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B620798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ACA1701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5E15176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FFEFC5F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424C6EB" w14:textId="77777777" w:rsidR="00DA2242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1EFE955" w14:textId="77777777" w:rsidR="00DA2242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BD7320D" w14:textId="77777777" w:rsidR="00DA2242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9A80432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DB5EC72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73CBC09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0069163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4704875D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3C9D321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0B55262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72658B0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5251EAB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C1671F1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1E1300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0CBC8C7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4E27C11" w14:textId="77777777" w:rsidR="00DA2242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FBE8919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B9E2D4C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E3C6C57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F151422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6B21D9D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A26F1E4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1A9A35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E9AD00C" w14:textId="77777777" w:rsidR="00DA2242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42C52AB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36C630E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020F085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AB7EF64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D679756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258713" w14:textId="77777777" w:rsidR="00DA2242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CBBACA8" w14:textId="77777777" w:rsidR="00DA2242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6DB912E" w14:textId="77777777" w:rsidR="00DA2242" w:rsidRPr="00D06620" w:rsidRDefault="00DA2242" w:rsidP="00F43B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4DBCB1D2" w14:textId="77777777" w:rsidR="00DA2242" w:rsidRPr="00DA2242" w:rsidRDefault="00DA2242" w:rsidP="0053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sectPr w:rsidR="00DA2242" w:rsidRPr="00DA2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9785" w14:textId="77777777" w:rsidR="00612350" w:rsidRDefault="00612350" w:rsidP="00F46EDE">
      <w:pPr>
        <w:spacing w:after="0" w:line="240" w:lineRule="auto"/>
      </w:pPr>
      <w:r>
        <w:separator/>
      </w:r>
    </w:p>
  </w:endnote>
  <w:endnote w:type="continuationSeparator" w:id="0">
    <w:p w14:paraId="2B9636DA" w14:textId="77777777" w:rsidR="00612350" w:rsidRDefault="00612350" w:rsidP="00F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CC57" w14:textId="77777777" w:rsidR="00612350" w:rsidRDefault="00612350" w:rsidP="00F46EDE">
      <w:pPr>
        <w:spacing w:after="0" w:line="240" w:lineRule="auto"/>
      </w:pPr>
      <w:r>
        <w:separator/>
      </w:r>
    </w:p>
  </w:footnote>
  <w:footnote w:type="continuationSeparator" w:id="0">
    <w:p w14:paraId="52E0EDB1" w14:textId="77777777" w:rsidR="00612350" w:rsidRDefault="00612350" w:rsidP="00F46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8E2"/>
    <w:multiLevelType w:val="multilevel"/>
    <w:tmpl w:val="8C9A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C7924"/>
    <w:multiLevelType w:val="multilevel"/>
    <w:tmpl w:val="7D22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9426A"/>
    <w:multiLevelType w:val="multilevel"/>
    <w:tmpl w:val="2AFE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142B9"/>
    <w:multiLevelType w:val="multilevel"/>
    <w:tmpl w:val="E2D0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D0C60"/>
    <w:multiLevelType w:val="multilevel"/>
    <w:tmpl w:val="F05C7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E6AA6"/>
    <w:multiLevelType w:val="multilevel"/>
    <w:tmpl w:val="804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685F"/>
    <w:multiLevelType w:val="multilevel"/>
    <w:tmpl w:val="C810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F4205"/>
    <w:multiLevelType w:val="multilevel"/>
    <w:tmpl w:val="D5A2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9063C"/>
    <w:multiLevelType w:val="multilevel"/>
    <w:tmpl w:val="CBEE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A25C5"/>
    <w:multiLevelType w:val="multilevel"/>
    <w:tmpl w:val="7992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35373"/>
    <w:multiLevelType w:val="multilevel"/>
    <w:tmpl w:val="3774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02902"/>
    <w:multiLevelType w:val="multilevel"/>
    <w:tmpl w:val="E1EC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12205"/>
    <w:multiLevelType w:val="multilevel"/>
    <w:tmpl w:val="B3C4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C5749A"/>
    <w:multiLevelType w:val="multilevel"/>
    <w:tmpl w:val="F4FE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87088C"/>
    <w:multiLevelType w:val="multilevel"/>
    <w:tmpl w:val="3718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E221FC"/>
    <w:multiLevelType w:val="multilevel"/>
    <w:tmpl w:val="F96A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E86730"/>
    <w:multiLevelType w:val="multilevel"/>
    <w:tmpl w:val="C980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6568A8"/>
    <w:multiLevelType w:val="multilevel"/>
    <w:tmpl w:val="8CA0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C71DB8"/>
    <w:multiLevelType w:val="multilevel"/>
    <w:tmpl w:val="C56C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043F8A"/>
    <w:multiLevelType w:val="multilevel"/>
    <w:tmpl w:val="9404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A31D5E"/>
    <w:multiLevelType w:val="multilevel"/>
    <w:tmpl w:val="88CA1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F273C2"/>
    <w:multiLevelType w:val="multilevel"/>
    <w:tmpl w:val="3DAC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8F2067"/>
    <w:multiLevelType w:val="multilevel"/>
    <w:tmpl w:val="6EF4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A251D0"/>
    <w:multiLevelType w:val="multilevel"/>
    <w:tmpl w:val="E18C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526409"/>
    <w:multiLevelType w:val="multilevel"/>
    <w:tmpl w:val="F70C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4847D8"/>
    <w:multiLevelType w:val="multilevel"/>
    <w:tmpl w:val="F8E0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801251"/>
    <w:multiLevelType w:val="multilevel"/>
    <w:tmpl w:val="CB3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B2562"/>
    <w:multiLevelType w:val="multilevel"/>
    <w:tmpl w:val="D6CA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656377"/>
    <w:multiLevelType w:val="multilevel"/>
    <w:tmpl w:val="1B02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4"/>
  </w:num>
  <w:num w:numId="5">
    <w:abstractNumId w:val="20"/>
  </w:num>
  <w:num w:numId="6">
    <w:abstractNumId w:val="3"/>
  </w:num>
  <w:num w:numId="7">
    <w:abstractNumId w:val="27"/>
  </w:num>
  <w:num w:numId="8">
    <w:abstractNumId w:val="11"/>
  </w:num>
  <w:num w:numId="9">
    <w:abstractNumId w:val="25"/>
  </w:num>
  <w:num w:numId="10">
    <w:abstractNumId w:val="13"/>
  </w:num>
  <w:num w:numId="11">
    <w:abstractNumId w:val="12"/>
  </w:num>
  <w:num w:numId="12">
    <w:abstractNumId w:val="2"/>
  </w:num>
  <w:num w:numId="13">
    <w:abstractNumId w:val="29"/>
  </w:num>
  <w:num w:numId="14">
    <w:abstractNumId w:val="5"/>
  </w:num>
  <w:num w:numId="15">
    <w:abstractNumId w:val="22"/>
  </w:num>
  <w:num w:numId="16">
    <w:abstractNumId w:val="26"/>
  </w:num>
  <w:num w:numId="17">
    <w:abstractNumId w:val="8"/>
  </w:num>
  <w:num w:numId="18">
    <w:abstractNumId w:val="23"/>
  </w:num>
  <w:num w:numId="19">
    <w:abstractNumId w:val="16"/>
  </w:num>
  <w:num w:numId="20">
    <w:abstractNumId w:val="1"/>
  </w:num>
  <w:num w:numId="21">
    <w:abstractNumId w:val="24"/>
  </w:num>
  <w:num w:numId="22">
    <w:abstractNumId w:val="21"/>
  </w:num>
  <w:num w:numId="23">
    <w:abstractNumId w:val="4"/>
  </w:num>
  <w:num w:numId="24">
    <w:abstractNumId w:val="28"/>
  </w:num>
  <w:num w:numId="25">
    <w:abstractNumId w:val="0"/>
  </w:num>
  <w:num w:numId="26">
    <w:abstractNumId w:val="19"/>
  </w:num>
  <w:num w:numId="27">
    <w:abstractNumId w:val="17"/>
  </w:num>
  <w:num w:numId="28">
    <w:abstractNumId w:val="18"/>
  </w:num>
  <w:num w:numId="29">
    <w:abstractNumId w:val="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666"/>
    <w:rsid w:val="00001A53"/>
    <w:rsid w:val="00001AA1"/>
    <w:rsid w:val="00001B35"/>
    <w:rsid w:val="0000515C"/>
    <w:rsid w:val="00005A70"/>
    <w:rsid w:val="00007C02"/>
    <w:rsid w:val="00014CDA"/>
    <w:rsid w:val="0001726F"/>
    <w:rsid w:val="000174D4"/>
    <w:rsid w:val="00020320"/>
    <w:rsid w:val="00022470"/>
    <w:rsid w:val="00022606"/>
    <w:rsid w:val="0002385D"/>
    <w:rsid w:val="00026658"/>
    <w:rsid w:val="0002788D"/>
    <w:rsid w:val="00027C47"/>
    <w:rsid w:val="00031164"/>
    <w:rsid w:val="00034B7B"/>
    <w:rsid w:val="00034BDC"/>
    <w:rsid w:val="000356AA"/>
    <w:rsid w:val="00040FB1"/>
    <w:rsid w:val="00042014"/>
    <w:rsid w:val="00045F48"/>
    <w:rsid w:val="00046371"/>
    <w:rsid w:val="000464BA"/>
    <w:rsid w:val="0004718C"/>
    <w:rsid w:val="00065B60"/>
    <w:rsid w:val="000710D1"/>
    <w:rsid w:val="00071AB3"/>
    <w:rsid w:val="000750D3"/>
    <w:rsid w:val="00076E8F"/>
    <w:rsid w:val="00077A6C"/>
    <w:rsid w:val="00084595"/>
    <w:rsid w:val="000871F2"/>
    <w:rsid w:val="000953C6"/>
    <w:rsid w:val="00096520"/>
    <w:rsid w:val="000A085D"/>
    <w:rsid w:val="000A3388"/>
    <w:rsid w:val="000A5871"/>
    <w:rsid w:val="000A69CD"/>
    <w:rsid w:val="000B044C"/>
    <w:rsid w:val="000B2C08"/>
    <w:rsid w:val="000B2C5E"/>
    <w:rsid w:val="000B42D5"/>
    <w:rsid w:val="000B5706"/>
    <w:rsid w:val="000B5806"/>
    <w:rsid w:val="000C0B66"/>
    <w:rsid w:val="000C12BD"/>
    <w:rsid w:val="000C48CD"/>
    <w:rsid w:val="000D072C"/>
    <w:rsid w:val="000D1E1F"/>
    <w:rsid w:val="000D29B9"/>
    <w:rsid w:val="000D3024"/>
    <w:rsid w:val="000D3B51"/>
    <w:rsid w:val="000D519B"/>
    <w:rsid w:val="000E072C"/>
    <w:rsid w:val="000E6F4B"/>
    <w:rsid w:val="000F0EA5"/>
    <w:rsid w:val="000F0EDB"/>
    <w:rsid w:val="000F5473"/>
    <w:rsid w:val="0010021F"/>
    <w:rsid w:val="001053A3"/>
    <w:rsid w:val="00106B50"/>
    <w:rsid w:val="00110306"/>
    <w:rsid w:val="00111680"/>
    <w:rsid w:val="001169B1"/>
    <w:rsid w:val="00117453"/>
    <w:rsid w:val="0012024F"/>
    <w:rsid w:val="00120483"/>
    <w:rsid w:val="001234A6"/>
    <w:rsid w:val="001333CB"/>
    <w:rsid w:val="001342E9"/>
    <w:rsid w:val="00134A39"/>
    <w:rsid w:val="00134E58"/>
    <w:rsid w:val="001356E4"/>
    <w:rsid w:val="00136F67"/>
    <w:rsid w:val="0013787D"/>
    <w:rsid w:val="0014030F"/>
    <w:rsid w:val="001433F4"/>
    <w:rsid w:val="0015007D"/>
    <w:rsid w:val="00150313"/>
    <w:rsid w:val="001564CA"/>
    <w:rsid w:val="001564F8"/>
    <w:rsid w:val="00156958"/>
    <w:rsid w:val="00160CDF"/>
    <w:rsid w:val="00171350"/>
    <w:rsid w:val="00173469"/>
    <w:rsid w:val="001812B6"/>
    <w:rsid w:val="00181CAB"/>
    <w:rsid w:val="001821E1"/>
    <w:rsid w:val="00182F1D"/>
    <w:rsid w:val="00185E4F"/>
    <w:rsid w:val="00195983"/>
    <w:rsid w:val="00195D21"/>
    <w:rsid w:val="00197023"/>
    <w:rsid w:val="001974BE"/>
    <w:rsid w:val="00197F07"/>
    <w:rsid w:val="001A182B"/>
    <w:rsid w:val="001A51A6"/>
    <w:rsid w:val="001A575E"/>
    <w:rsid w:val="001A5ABF"/>
    <w:rsid w:val="001A5B45"/>
    <w:rsid w:val="001B5E5D"/>
    <w:rsid w:val="001C4820"/>
    <w:rsid w:val="001D1D05"/>
    <w:rsid w:val="001D355B"/>
    <w:rsid w:val="001D3E26"/>
    <w:rsid w:val="001D460C"/>
    <w:rsid w:val="001E05AC"/>
    <w:rsid w:val="001E0CB8"/>
    <w:rsid w:val="001E0E3B"/>
    <w:rsid w:val="001E12C2"/>
    <w:rsid w:val="001E32D8"/>
    <w:rsid w:val="001E44AD"/>
    <w:rsid w:val="001F1E46"/>
    <w:rsid w:val="001F2E33"/>
    <w:rsid w:val="001F70FB"/>
    <w:rsid w:val="001F77AE"/>
    <w:rsid w:val="00201DFB"/>
    <w:rsid w:val="00201E37"/>
    <w:rsid w:val="0020581E"/>
    <w:rsid w:val="00211961"/>
    <w:rsid w:val="00215094"/>
    <w:rsid w:val="00216B15"/>
    <w:rsid w:val="0022050A"/>
    <w:rsid w:val="00220EDF"/>
    <w:rsid w:val="00222A97"/>
    <w:rsid w:val="00223FFA"/>
    <w:rsid w:val="002256AC"/>
    <w:rsid w:val="0023301C"/>
    <w:rsid w:val="00233643"/>
    <w:rsid w:val="0023607F"/>
    <w:rsid w:val="00237A0B"/>
    <w:rsid w:val="002429DB"/>
    <w:rsid w:val="002431F3"/>
    <w:rsid w:val="00243D42"/>
    <w:rsid w:val="00246DF0"/>
    <w:rsid w:val="00254524"/>
    <w:rsid w:val="00255B29"/>
    <w:rsid w:val="00256539"/>
    <w:rsid w:val="00257517"/>
    <w:rsid w:val="002624DF"/>
    <w:rsid w:val="00266826"/>
    <w:rsid w:val="00267039"/>
    <w:rsid w:val="00270200"/>
    <w:rsid w:val="002716A5"/>
    <w:rsid w:val="002718B0"/>
    <w:rsid w:val="0028381D"/>
    <w:rsid w:val="002839F3"/>
    <w:rsid w:val="00286783"/>
    <w:rsid w:val="00287388"/>
    <w:rsid w:val="00292F87"/>
    <w:rsid w:val="0029561C"/>
    <w:rsid w:val="00295B14"/>
    <w:rsid w:val="002A4688"/>
    <w:rsid w:val="002A5E37"/>
    <w:rsid w:val="002A7B71"/>
    <w:rsid w:val="002B148E"/>
    <w:rsid w:val="002B3956"/>
    <w:rsid w:val="002B43FA"/>
    <w:rsid w:val="002B69EF"/>
    <w:rsid w:val="002C1415"/>
    <w:rsid w:val="002C2055"/>
    <w:rsid w:val="002C368F"/>
    <w:rsid w:val="002D160A"/>
    <w:rsid w:val="002D2DF3"/>
    <w:rsid w:val="002D6ACF"/>
    <w:rsid w:val="002E440D"/>
    <w:rsid w:val="002F01B9"/>
    <w:rsid w:val="002F32A4"/>
    <w:rsid w:val="002F4814"/>
    <w:rsid w:val="002F4AF5"/>
    <w:rsid w:val="002F6915"/>
    <w:rsid w:val="00300D61"/>
    <w:rsid w:val="00301E06"/>
    <w:rsid w:val="003067F0"/>
    <w:rsid w:val="00310A2C"/>
    <w:rsid w:val="00312C03"/>
    <w:rsid w:val="00313B99"/>
    <w:rsid w:val="003163D6"/>
    <w:rsid w:val="003169DC"/>
    <w:rsid w:val="0032414F"/>
    <w:rsid w:val="0032449C"/>
    <w:rsid w:val="00324666"/>
    <w:rsid w:val="00326AF5"/>
    <w:rsid w:val="003327D7"/>
    <w:rsid w:val="00333E7E"/>
    <w:rsid w:val="00335E0B"/>
    <w:rsid w:val="00344D74"/>
    <w:rsid w:val="00346910"/>
    <w:rsid w:val="00353BA8"/>
    <w:rsid w:val="0035549A"/>
    <w:rsid w:val="003554F6"/>
    <w:rsid w:val="003609C5"/>
    <w:rsid w:val="00360D73"/>
    <w:rsid w:val="0036395A"/>
    <w:rsid w:val="00370C03"/>
    <w:rsid w:val="00375D5C"/>
    <w:rsid w:val="00377A7B"/>
    <w:rsid w:val="00392844"/>
    <w:rsid w:val="00395837"/>
    <w:rsid w:val="00395F73"/>
    <w:rsid w:val="003A0460"/>
    <w:rsid w:val="003A6DC2"/>
    <w:rsid w:val="003A6EDD"/>
    <w:rsid w:val="003B0F01"/>
    <w:rsid w:val="003C002F"/>
    <w:rsid w:val="003C01B6"/>
    <w:rsid w:val="003C5014"/>
    <w:rsid w:val="003C5EC6"/>
    <w:rsid w:val="003D3237"/>
    <w:rsid w:val="003D71B1"/>
    <w:rsid w:val="003E3CF1"/>
    <w:rsid w:val="003E4962"/>
    <w:rsid w:val="003E4DE0"/>
    <w:rsid w:val="003E65DE"/>
    <w:rsid w:val="003F1D33"/>
    <w:rsid w:val="003F2C2C"/>
    <w:rsid w:val="003F300A"/>
    <w:rsid w:val="004051B8"/>
    <w:rsid w:val="00405238"/>
    <w:rsid w:val="00407528"/>
    <w:rsid w:val="00410014"/>
    <w:rsid w:val="0041191F"/>
    <w:rsid w:val="0041253F"/>
    <w:rsid w:val="00416B7F"/>
    <w:rsid w:val="004202B2"/>
    <w:rsid w:val="004223BE"/>
    <w:rsid w:val="00423980"/>
    <w:rsid w:val="00424C26"/>
    <w:rsid w:val="00433FBF"/>
    <w:rsid w:val="0043467D"/>
    <w:rsid w:val="00436C98"/>
    <w:rsid w:val="0044036C"/>
    <w:rsid w:val="00441508"/>
    <w:rsid w:val="00445079"/>
    <w:rsid w:val="00445FB2"/>
    <w:rsid w:val="004473DF"/>
    <w:rsid w:val="0045636F"/>
    <w:rsid w:val="00456829"/>
    <w:rsid w:val="004606CC"/>
    <w:rsid w:val="0046216E"/>
    <w:rsid w:val="00466F0B"/>
    <w:rsid w:val="00476653"/>
    <w:rsid w:val="00477D47"/>
    <w:rsid w:val="00480753"/>
    <w:rsid w:val="00480EB6"/>
    <w:rsid w:val="00484B65"/>
    <w:rsid w:val="00486602"/>
    <w:rsid w:val="00487B96"/>
    <w:rsid w:val="00491360"/>
    <w:rsid w:val="00492752"/>
    <w:rsid w:val="00493EFF"/>
    <w:rsid w:val="004967E5"/>
    <w:rsid w:val="004978B3"/>
    <w:rsid w:val="004A1F4F"/>
    <w:rsid w:val="004A449F"/>
    <w:rsid w:val="004A577E"/>
    <w:rsid w:val="004B488C"/>
    <w:rsid w:val="004C0B9D"/>
    <w:rsid w:val="004C1E6F"/>
    <w:rsid w:val="004C5C02"/>
    <w:rsid w:val="004C746B"/>
    <w:rsid w:val="004C7C0E"/>
    <w:rsid w:val="004D3E59"/>
    <w:rsid w:val="004D5748"/>
    <w:rsid w:val="004D7E75"/>
    <w:rsid w:val="004E466F"/>
    <w:rsid w:val="004E702F"/>
    <w:rsid w:val="004F03BF"/>
    <w:rsid w:val="004F1221"/>
    <w:rsid w:val="004F3A1F"/>
    <w:rsid w:val="004F4F01"/>
    <w:rsid w:val="004F54C9"/>
    <w:rsid w:val="004F5AF2"/>
    <w:rsid w:val="004F61DF"/>
    <w:rsid w:val="0050103B"/>
    <w:rsid w:val="00501760"/>
    <w:rsid w:val="00502E95"/>
    <w:rsid w:val="0050416C"/>
    <w:rsid w:val="00504A34"/>
    <w:rsid w:val="0050794D"/>
    <w:rsid w:val="00510C33"/>
    <w:rsid w:val="00510D25"/>
    <w:rsid w:val="00510ED8"/>
    <w:rsid w:val="00512A30"/>
    <w:rsid w:val="0052268D"/>
    <w:rsid w:val="005256AA"/>
    <w:rsid w:val="00525CF0"/>
    <w:rsid w:val="0052736C"/>
    <w:rsid w:val="005279F7"/>
    <w:rsid w:val="0053325E"/>
    <w:rsid w:val="00533BA6"/>
    <w:rsid w:val="0054620C"/>
    <w:rsid w:val="00546A3B"/>
    <w:rsid w:val="00550EFC"/>
    <w:rsid w:val="00555B3A"/>
    <w:rsid w:val="00556FC9"/>
    <w:rsid w:val="0056369F"/>
    <w:rsid w:val="0056399C"/>
    <w:rsid w:val="005640CA"/>
    <w:rsid w:val="00566A56"/>
    <w:rsid w:val="005676C7"/>
    <w:rsid w:val="005719E9"/>
    <w:rsid w:val="00575056"/>
    <w:rsid w:val="00577778"/>
    <w:rsid w:val="00581FC7"/>
    <w:rsid w:val="00583C97"/>
    <w:rsid w:val="00585A7A"/>
    <w:rsid w:val="00592558"/>
    <w:rsid w:val="005A48E0"/>
    <w:rsid w:val="005B0287"/>
    <w:rsid w:val="005B21D2"/>
    <w:rsid w:val="005C0452"/>
    <w:rsid w:val="005C0848"/>
    <w:rsid w:val="005C095D"/>
    <w:rsid w:val="005C4AF6"/>
    <w:rsid w:val="005C7E97"/>
    <w:rsid w:val="005E02C8"/>
    <w:rsid w:val="005E263D"/>
    <w:rsid w:val="005E3F9F"/>
    <w:rsid w:val="005F169B"/>
    <w:rsid w:val="005F27C1"/>
    <w:rsid w:val="006046F6"/>
    <w:rsid w:val="00606F14"/>
    <w:rsid w:val="00607AD4"/>
    <w:rsid w:val="00612350"/>
    <w:rsid w:val="006136B2"/>
    <w:rsid w:val="00613741"/>
    <w:rsid w:val="00614C49"/>
    <w:rsid w:val="006162EB"/>
    <w:rsid w:val="00616FDB"/>
    <w:rsid w:val="00621A8A"/>
    <w:rsid w:val="00623359"/>
    <w:rsid w:val="0062562E"/>
    <w:rsid w:val="00627667"/>
    <w:rsid w:val="00630D7C"/>
    <w:rsid w:val="006341F2"/>
    <w:rsid w:val="00634FAF"/>
    <w:rsid w:val="006368E3"/>
    <w:rsid w:val="00641362"/>
    <w:rsid w:val="006423FC"/>
    <w:rsid w:val="00644D83"/>
    <w:rsid w:val="006516A1"/>
    <w:rsid w:val="006534F5"/>
    <w:rsid w:val="006611E1"/>
    <w:rsid w:val="006612B4"/>
    <w:rsid w:val="00664576"/>
    <w:rsid w:val="00665E31"/>
    <w:rsid w:val="0067066D"/>
    <w:rsid w:val="00670919"/>
    <w:rsid w:val="00671400"/>
    <w:rsid w:val="00671762"/>
    <w:rsid w:val="00672B0E"/>
    <w:rsid w:val="006733AB"/>
    <w:rsid w:val="006746C4"/>
    <w:rsid w:val="006755A5"/>
    <w:rsid w:val="0067587B"/>
    <w:rsid w:val="00684E67"/>
    <w:rsid w:val="00687B3E"/>
    <w:rsid w:val="00690084"/>
    <w:rsid w:val="00692A33"/>
    <w:rsid w:val="00695010"/>
    <w:rsid w:val="006A6CC9"/>
    <w:rsid w:val="006A74A3"/>
    <w:rsid w:val="006A7503"/>
    <w:rsid w:val="006B22F5"/>
    <w:rsid w:val="006B6112"/>
    <w:rsid w:val="006C1AD1"/>
    <w:rsid w:val="006C22D1"/>
    <w:rsid w:val="006D6BBF"/>
    <w:rsid w:val="006E0B18"/>
    <w:rsid w:val="006E201D"/>
    <w:rsid w:val="006E3D12"/>
    <w:rsid w:val="006E5DB5"/>
    <w:rsid w:val="006E66BE"/>
    <w:rsid w:val="006F0140"/>
    <w:rsid w:val="006F30F4"/>
    <w:rsid w:val="006F3124"/>
    <w:rsid w:val="006F6690"/>
    <w:rsid w:val="006F7AD7"/>
    <w:rsid w:val="00700C06"/>
    <w:rsid w:val="00701492"/>
    <w:rsid w:val="00704387"/>
    <w:rsid w:val="00706486"/>
    <w:rsid w:val="00714DC7"/>
    <w:rsid w:val="00716CDD"/>
    <w:rsid w:val="00717E87"/>
    <w:rsid w:val="00727182"/>
    <w:rsid w:val="00730364"/>
    <w:rsid w:val="0073206E"/>
    <w:rsid w:val="00732268"/>
    <w:rsid w:val="007331D1"/>
    <w:rsid w:val="00735CA7"/>
    <w:rsid w:val="0074148D"/>
    <w:rsid w:val="007422FB"/>
    <w:rsid w:val="00747EA7"/>
    <w:rsid w:val="00747F56"/>
    <w:rsid w:val="0075020F"/>
    <w:rsid w:val="00762A5E"/>
    <w:rsid w:val="00766B44"/>
    <w:rsid w:val="00767341"/>
    <w:rsid w:val="00767351"/>
    <w:rsid w:val="00771022"/>
    <w:rsid w:val="00774F6F"/>
    <w:rsid w:val="0077504F"/>
    <w:rsid w:val="007751B5"/>
    <w:rsid w:val="00775DBE"/>
    <w:rsid w:val="00777D53"/>
    <w:rsid w:val="00785B66"/>
    <w:rsid w:val="00795607"/>
    <w:rsid w:val="007B422F"/>
    <w:rsid w:val="007B43B8"/>
    <w:rsid w:val="007C4D5F"/>
    <w:rsid w:val="007C4EDA"/>
    <w:rsid w:val="007C581D"/>
    <w:rsid w:val="007C6B1E"/>
    <w:rsid w:val="007D45CD"/>
    <w:rsid w:val="007D4AF2"/>
    <w:rsid w:val="007D5207"/>
    <w:rsid w:val="007E1EC8"/>
    <w:rsid w:val="007E2B7A"/>
    <w:rsid w:val="007E6409"/>
    <w:rsid w:val="007E6522"/>
    <w:rsid w:val="007E6FEA"/>
    <w:rsid w:val="007F05FE"/>
    <w:rsid w:val="007F1412"/>
    <w:rsid w:val="007F4D88"/>
    <w:rsid w:val="007F6046"/>
    <w:rsid w:val="007F60D5"/>
    <w:rsid w:val="007F6588"/>
    <w:rsid w:val="007F6EF7"/>
    <w:rsid w:val="0080372A"/>
    <w:rsid w:val="00810296"/>
    <w:rsid w:val="00814EB9"/>
    <w:rsid w:val="00816762"/>
    <w:rsid w:val="008177DE"/>
    <w:rsid w:val="00820426"/>
    <w:rsid w:val="00820EDD"/>
    <w:rsid w:val="00824810"/>
    <w:rsid w:val="008250F1"/>
    <w:rsid w:val="00826055"/>
    <w:rsid w:val="00827D58"/>
    <w:rsid w:val="00830701"/>
    <w:rsid w:val="00831CA7"/>
    <w:rsid w:val="00832969"/>
    <w:rsid w:val="00833A66"/>
    <w:rsid w:val="00841CA9"/>
    <w:rsid w:val="00842995"/>
    <w:rsid w:val="00845C70"/>
    <w:rsid w:val="008470EC"/>
    <w:rsid w:val="00847812"/>
    <w:rsid w:val="008500B9"/>
    <w:rsid w:val="00851257"/>
    <w:rsid w:val="0086364C"/>
    <w:rsid w:val="0086555D"/>
    <w:rsid w:val="0086785F"/>
    <w:rsid w:val="00872F1F"/>
    <w:rsid w:val="008738CF"/>
    <w:rsid w:val="00880D01"/>
    <w:rsid w:val="00883BFC"/>
    <w:rsid w:val="0088518B"/>
    <w:rsid w:val="008851CB"/>
    <w:rsid w:val="00885AF6"/>
    <w:rsid w:val="00890659"/>
    <w:rsid w:val="008A2CFC"/>
    <w:rsid w:val="008A3025"/>
    <w:rsid w:val="008A35A4"/>
    <w:rsid w:val="008A4B69"/>
    <w:rsid w:val="008A6DBE"/>
    <w:rsid w:val="008B2517"/>
    <w:rsid w:val="008C0F35"/>
    <w:rsid w:val="008C3936"/>
    <w:rsid w:val="008C530F"/>
    <w:rsid w:val="008C5C77"/>
    <w:rsid w:val="008C5DF4"/>
    <w:rsid w:val="008D101A"/>
    <w:rsid w:val="008D735D"/>
    <w:rsid w:val="008D7499"/>
    <w:rsid w:val="008D77DB"/>
    <w:rsid w:val="008E1FDE"/>
    <w:rsid w:val="008F3C1A"/>
    <w:rsid w:val="0090279B"/>
    <w:rsid w:val="00903DD5"/>
    <w:rsid w:val="00905AC0"/>
    <w:rsid w:val="00906129"/>
    <w:rsid w:val="00911F92"/>
    <w:rsid w:val="00912C6D"/>
    <w:rsid w:val="009200A8"/>
    <w:rsid w:val="0092440E"/>
    <w:rsid w:val="0092691E"/>
    <w:rsid w:val="009300C8"/>
    <w:rsid w:val="00931EB8"/>
    <w:rsid w:val="00934B29"/>
    <w:rsid w:val="009359F3"/>
    <w:rsid w:val="0093625B"/>
    <w:rsid w:val="009459E3"/>
    <w:rsid w:val="00945BDC"/>
    <w:rsid w:val="00946B49"/>
    <w:rsid w:val="0095251C"/>
    <w:rsid w:val="00953320"/>
    <w:rsid w:val="00953FBE"/>
    <w:rsid w:val="00961BED"/>
    <w:rsid w:val="00962BE5"/>
    <w:rsid w:val="009637CA"/>
    <w:rsid w:val="009679FC"/>
    <w:rsid w:val="00967FF2"/>
    <w:rsid w:val="00975B1F"/>
    <w:rsid w:val="00975BEF"/>
    <w:rsid w:val="00975FB5"/>
    <w:rsid w:val="009770BA"/>
    <w:rsid w:val="00981E9C"/>
    <w:rsid w:val="009839F3"/>
    <w:rsid w:val="0098506B"/>
    <w:rsid w:val="0098616A"/>
    <w:rsid w:val="009870C3"/>
    <w:rsid w:val="00987C82"/>
    <w:rsid w:val="0099747A"/>
    <w:rsid w:val="009A072B"/>
    <w:rsid w:val="009A16DD"/>
    <w:rsid w:val="009A243C"/>
    <w:rsid w:val="009A2D43"/>
    <w:rsid w:val="009A47D5"/>
    <w:rsid w:val="009A5076"/>
    <w:rsid w:val="009B00F5"/>
    <w:rsid w:val="009B1548"/>
    <w:rsid w:val="009B18F9"/>
    <w:rsid w:val="009B3C17"/>
    <w:rsid w:val="009B58FF"/>
    <w:rsid w:val="009C1DE5"/>
    <w:rsid w:val="009C2724"/>
    <w:rsid w:val="009C406F"/>
    <w:rsid w:val="009C49DF"/>
    <w:rsid w:val="009D04BA"/>
    <w:rsid w:val="009D0AD4"/>
    <w:rsid w:val="009D0E80"/>
    <w:rsid w:val="009D1115"/>
    <w:rsid w:val="009D36FF"/>
    <w:rsid w:val="009D3AA2"/>
    <w:rsid w:val="009E10AF"/>
    <w:rsid w:val="009E1B44"/>
    <w:rsid w:val="009E6D8D"/>
    <w:rsid w:val="009F05EF"/>
    <w:rsid w:val="009F39A0"/>
    <w:rsid w:val="009F6A1D"/>
    <w:rsid w:val="009F70ED"/>
    <w:rsid w:val="009F7C29"/>
    <w:rsid w:val="00A030CB"/>
    <w:rsid w:val="00A0568C"/>
    <w:rsid w:val="00A14718"/>
    <w:rsid w:val="00A304C9"/>
    <w:rsid w:val="00A354F0"/>
    <w:rsid w:val="00A355B4"/>
    <w:rsid w:val="00A44E20"/>
    <w:rsid w:val="00A44E2E"/>
    <w:rsid w:val="00A44F3F"/>
    <w:rsid w:val="00A50F4B"/>
    <w:rsid w:val="00A5559D"/>
    <w:rsid w:val="00A55C22"/>
    <w:rsid w:val="00A61CBA"/>
    <w:rsid w:val="00A61FB0"/>
    <w:rsid w:val="00A67BC0"/>
    <w:rsid w:val="00A7060A"/>
    <w:rsid w:val="00A712B6"/>
    <w:rsid w:val="00A7316A"/>
    <w:rsid w:val="00A7475F"/>
    <w:rsid w:val="00A81210"/>
    <w:rsid w:val="00A81853"/>
    <w:rsid w:val="00A83CB1"/>
    <w:rsid w:val="00A84100"/>
    <w:rsid w:val="00A84D80"/>
    <w:rsid w:val="00A932E3"/>
    <w:rsid w:val="00A95B88"/>
    <w:rsid w:val="00A9748A"/>
    <w:rsid w:val="00AA0153"/>
    <w:rsid w:val="00AA0EB2"/>
    <w:rsid w:val="00AA220F"/>
    <w:rsid w:val="00AA5344"/>
    <w:rsid w:val="00AA636A"/>
    <w:rsid w:val="00AA64B3"/>
    <w:rsid w:val="00AA6E56"/>
    <w:rsid w:val="00AA7FDB"/>
    <w:rsid w:val="00AB3A4C"/>
    <w:rsid w:val="00AB3AF1"/>
    <w:rsid w:val="00AB4B65"/>
    <w:rsid w:val="00AB6287"/>
    <w:rsid w:val="00AC0D16"/>
    <w:rsid w:val="00AC5100"/>
    <w:rsid w:val="00AC62D4"/>
    <w:rsid w:val="00AC71FA"/>
    <w:rsid w:val="00AC7CDA"/>
    <w:rsid w:val="00AD242B"/>
    <w:rsid w:val="00AD6E9F"/>
    <w:rsid w:val="00AE2BA5"/>
    <w:rsid w:val="00AE3055"/>
    <w:rsid w:val="00AE73B2"/>
    <w:rsid w:val="00AF2623"/>
    <w:rsid w:val="00AF62E6"/>
    <w:rsid w:val="00B00245"/>
    <w:rsid w:val="00B00CA9"/>
    <w:rsid w:val="00B022CD"/>
    <w:rsid w:val="00B0251A"/>
    <w:rsid w:val="00B0447E"/>
    <w:rsid w:val="00B05591"/>
    <w:rsid w:val="00B05C76"/>
    <w:rsid w:val="00B068C7"/>
    <w:rsid w:val="00B06DCA"/>
    <w:rsid w:val="00B06FAC"/>
    <w:rsid w:val="00B077BF"/>
    <w:rsid w:val="00B125A7"/>
    <w:rsid w:val="00B129C6"/>
    <w:rsid w:val="00B12E57"/>
    <w:rsid w:val="00B138D0"/>
    <w:rsid w:val="00B14CD5"/>
    <w:rsid w:val="00B17FFE"/>
    <w:rsid w:val="00B25F7E"/>
    <w:rsid w:val="00B275CB"/>
    <w:rsid w:val="00B30DF6"/>
    <w:rsid w:val="00B3115C"/>
    <w:rsid w:val="00B403F5"/>
    <w:rsid w:val="00B412CB"/>
    <w:rsid w:val="00B46874"/>
    <w:rsid w:val="00B47AE2"/>
    <w:rsid w:val="00B532C5"/>
    <w:rsid w:val="00B544BC"/>
    <w:rsid w:val="00B54F59"/>
    <w:rsid w:val="00B56CA7"/>
    <w:rsid w:val="00B57176"/>
    <w:rsid w:val="00B611A6"/>
    <w:rsid w:val="00B62C23"/>
    <w:rsid w:val="00B63121"/>
    <w:rsid w:val="00B64406"/>
    <w:rsid w:val="00B72C66"/>
    <w:rsid w:val="00B74A00"/>
    <w:rsid w:val="00B74A4B"/>
    <w:rsid w:val="00B754B5"/>
    <w:rsid w:val="00B778C4"/>
    <w:rsid w:val="00B80D7F"/>
    <w:rsid w:val="00B83C21"/>
    <w:rsid w:val="00B8581A"/>
    <w:rsid w:val="00B92B42"/>
    <w:rsid w:val="00B974D2"/>
    <w:rsid w:val="00BA1834"/>
    <w:rsid w:val="00BA1D49"/>
    <w:rsid w:val="00BA44C4"/>
    <w:rsid w:val="00BB0034"/>
    <w:rsid w:val="00BB105C"/>
    <w:rsid w:val="00BB300E"/>
    <w:rsid w:val="00BB42CC"/>
    <w:rsid w:val="00BC0546"/>
    <w:rsid w:val="00BC58F2"/>
    <w:rsid w:val="00BC5E94"/>
    <w:rsid w:val="00BC6B70"/>
    <w:rsid w:val="00BC6C19"/>
    <w:rsid w:val="00BD0E2E"/>
    <w:rsid w:val="00BE289D"/>
    <w:rsid w:val="00BF5121"/>
    <w:rsid w:val="00BF726D"/>
    <w:rsid w:val="00BF78E1"/>
    <w:rsid w:val="00C01E87"/>
    <w:rsid w:val="00C024CB"/>
    <w:rsid w:val="00C0405F"/>
    <w:rsid w:val="00C05CE7"/>
    <w:rsid w:val="00C14231"/>
    <w:rsid w:val="00C17064"/>
    <w:rsid w:val="00C17BD0"/>
    <w:rsid w:val="00C23558"/>
    <w:rsid w:val="00C25A0C"/>
    <w:rsid w:val="00C26169"/>
    <w:rsid w:val="00C26EFA"/>
    <w:rsid w:val="00C27C7F"/>
    <w:rsid w:val="00C34C48"/>
    <w:rsid w:val="00C34D25"/>
    <w:rsid w:val="00C35461"/>
    <w:rsid w:val="00C35AC8"/>
    <w:rsid w:val="00C50252"/>
    <w:rsid w:val="00C52A68"/>
    <w:rsid w:val="00C60B9A"/>
    <w:rsid w:val="00C60D12"/>
    <w:rsid w:val="00C67A0F"/>
    <w:rsid w:val="00C742A1"/>
    <w:rsid w:val="00C77F96"/>
    <w:rsid w:val="00C814D7"/>
    <w:rsid w:val="00C8483B"/>
    <w:rsid w:val="00C85B0B"/>
    <w:rsid w:val="00C87253"/>
    <w:rsid w:val="00C90EE8"/>
    <w:rsid w:val="00C9171D"/>
    <w:rsid w:val="00C976C5"/>
    <w:rsid w:val="00CA0414"/>
    <w:rsid w:val="00CA2D10"/>
    <w:rsid w:val="00CA49F0"/>
    <w:rsid w:val="00CA6547"/>
    <w:rsid w:val="00CB60A2"/>
    <w:rsid w:val="00CB667A"/>
    <w:rsid w:val="00CC181D"/>
    <w:rsid w:val="00CC4F65"/>
    <w:rsid w:val="00CD0011"/>
    <w:rsid w:val="00CD3CE2"/>
    <w:rsid w:val="00CE4959"/>
    <w:rsid w:val="00CE6F68"/>
    <w:rsid w:val="00CE7AE9"/>
    <w:rsid w:val="00CF454E"/>
    <w:rsid w:val="00D02C1C"/>
    <w:rsid w:val="00D12AFF"/>
    <w:rsid w:val="00D203B6"/>
    <w:rsid w:val="00D2347E"/>
    <w:rsid w:val="00D300C6"/>
    <w:rsid w:val="00D46B8B"/>
    <w:rsid w:val="00D57E70"/>
    <w:rsid w:val="00D630BF"/>
    <w:rsid w:val="00D654E7"/>
    <w:rsid w:val="00D667D8"/>
    <w:rsid w:val="00D71FD5"/>
    <w:rsid w:val="00D72812"/>
    <w:rsid w:val="00D778D3"/>
    <w:rsid w:val="00D81B95"/>
    <w:rsid w:val="00D8387C"/>
    <w:rsid w:val="00D8673C"/>
    <w:rsid w:val="00D9039E"/>
    <w:rsid w:val="00D90632"/>
    <w:rsid w:val="00D92F00"/>
    <w:rsid w:val="00D93DF9"/>
    <w:rsid w:val="00D95ECE"/>
    <w:rsid w:val="00D97D23"/>
    <w:rsid w:val="00DA2242"/>
    <w:rsid w:val="00DA256D"/>
    <w:rsid w:val="00DA2A0C"/>
    <w:rsid w:val="00DA47EB"/>
    <w:rsid w:val="00DA5C24"/>
    <w:rsid w:val="00DA70BB"/>
    <w:rsid w:val="00DA793E"/>
    <w:rsid w:val="00DC0BAB"/>
    <w:rsid w:val="00DC43AD"/>
    <w:rsid w:val="00DC6F56"/>
    <w:rsid w:val="00DD3E42"/>
    <w:rsid w:val="00DD6CF9"/>
    <w:rsid w:val="00DE19FA"/>
    <w:rsid w:val="00DE6ED7"/>
    <w:rsid w:val="00DE7C33"/>
    <w:rsid w:val="00DF17BD"/>
    <w:rsid w:val="00DF51FD"/>
    <w:rsid w:val="00DF679B"/>
    <w:rsid w:val="00DF6C90"/>
    <w:rsid w:val="00E004FF"/>
    <w:rsid w:val="00E02D46"/>
    <w:rsid w:val="00E04DA2"/>
    <w:rsid w:val="00E05150"/>
    <w:rsid w:val="00E105CE"/>
    <w:rsid w:val="00E11493"/>
    <w:rsid w:val="00E12367"/>
    <w:rsid w:val="00E17002"/>
    <w:rsid w:val="00E170E5"/>
    <w:rsid w:val="00E2310B"/>
    <w:rsid w:val="00E25777"/>
    <w:rsid w:val="00E263C2"/>
    <w:rsid w:val="00E27F6A"/>
    <w:rsid w:val="00E33181"/>
    <w:rsid w:val="00E35658"/>
    <w:rsid w:val="00E41556"/>
    <w:rsid w:val="00E41E37"/>
    <w:rsid w:val="00E43869"/>
    <w:rsid w:val="00E44050"/>
    <w:rsid w:val="00E46437"/>
    <w:rsid w:val="00E46ABC"/>
    <w:rsid w:val="00E47F2E"/>
    <w:rsid w:val="00E50ECE"/>
    <w:rsid w:val="00E528D5"/>
    <w:rsid w:val="00E5324C"/>
    <w:rsid w:val="00E60688"/>
    <w:rsid w:val="00E6594B"/>
    <w:rsid w:val="00E67CA5"/>
    <w:rsid w:val="00E80A2C"/>
    <w:rsid w:val="00E85E3A"/>
    <w:rsid w:val="00E956A6"/>
    <w:rsid w:val="00EA0679"/>
    <w:rsid w:val="00EA0DB8"/>
    <w:rsid w:val="00EA3EA7"/>
    <w:rsid w:val="00EB158A"/>
    <w:rsid w:val="00EB7DA3"/>
    <w:rsid w:val="00EC24DB"/>
    <w:rsid w:val="00EC5303"/>
    <w:rsid w:val="00EC74F0"/>
    <w:rsid w:val="00EE0B5E"/>
    <w:rsid w:val="00EE136A"/>
    <w:rsid w:val="00EE1903"/>
    <w:rsid w:val="00EE25C0"/>
    <w:rsid w:val="00EE54AA"/>
    <w:rsid w:val="00EE5A55"/>
    <w:rsid w:val="00EF3C34"/>
    <w:rsid w:val="00EF53FF"/>
    <w:rsid w:val="00EF70F7"/>
    <w:rsid w:val="00F02FFC"/>
    <w:rsid w:val="00F03549"/>
    <w:rsid w:val="00F04A6B"/>
    <w:rsid w:val="00F05A59"/>
    <w:rsid w:val="00F20CCE"/>
    <w:rsid w:val="00F21D86"/>
    <w:rsid w:val="00F23209"/>
    <w:rsid w:val="00F2349B"/>
    <w:rsid w:val="00F25B1F"/>
    <w:rsid w:val="00F27EA3"/>
    <w:rsid w:val="00F3109F"/>
    <w:rsid w:val="00F317AC"/>
    <w:rsid w:val="00F31B4C"/>
    <w:rsid w:val="00F35D23"/>
    <w:rsid w:val="00F363F8"/>
    <w:rsid w:val="00F434C9"/>
    <w:rsid w:val="00F46EDE"/>
    <w:rsid w:val="00F50EA7"/>
    <w:rsid w:val="00F528B1"/>
    <w:rsid w:val="00F53590"/>
    <w:rsid w:val="00F57688"/>
    <w:rsid w:val="00F64E74"/>
    <w:rsid w:val="00F65176"/>
    <w:rsid w:val="00F6655D"/>
    <w:rsid w:val="00F66A15"/>
    <w:rsid w:val="00F729C7"/>
    <w:rsid w:val="00F72B88"/>
    <w:rsid w:val="00F72CB5"/>
    <w:rsid w:val="00F7329D"/>
    <w:rsid w:val="00F7444D"/>
    <w:rsid w:val="00F75559"/>
    <w:rsid w:val="00F7658B"/>
    <w:rsid w:val="00F76992"/>
    <w:rsid w:val="00F76A12"/>
    <w:rsid w:val="00F8076F"/>
    <w:rsid w:val="00F81069"/>
    <w:rsid w:val="00F8385B"/>
    <w:rsid w:val="00F86B7C"/>
    <w:rsid w:val="00F87BD4"/>
    <w:rsid w:val="00F90718"/>
    <w:rsid w:val="00F911CF"/>
    <w:rsid w:val="00F93EF4"/>
    <w:rsid w:val="00F95BB4"/>
    <w:rsid w:val="00F97A58"/>
    <w:rsid w:val="00F97B34"/>
    <w:rsid w:val="00FA7B72"/>
    <w:rsid w:val="00FB10E6"/>
    <w:rsid w:val="00FB2FEB"/>
    <w:rsid w:val="00FB5315"/>
    <w:rsid w:val="00FB5F21"/>
    <w:rsid w:val="00FB7F0F"/>
    <w:rsid w:val="00FC0425"/>
    <w:rsid w:val="00FC5297"/>
    <w:rsid w:val="00FD1C1C"/>
    <w:rsid w:val="00FD3890"/>
    <w:rsid w:val="00FD581B"/>
    <w:rsid w:val="00FD7CA2"/>
    <w:rsid w:val="00FE5E4D"/>
    <w:rsid w:val="00FE6EB7"/>
    <w:rsid w:val="00FE7B1E"/>
    <w:rsid w:val="00FF34DA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2EB2"/>
  <w15:docId w15:val="{C79CEF6C-01B3-45C8-A55F-1B42C8D9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42"/>
    <w:pPr>
      <w:jc w:val="both"/>
    </w:pPr>
    <w:rPr>
      <w:rFonts w:ascii="Arial" w:hAnsi="Arial"/>
      <w:sz w:val="21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0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102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7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0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85E3A"/>
  </w:style>
  <w:style w:type="paragraph" w:customStyle="1" w:styleId="ecxmsonormal">
    <w:name w:val="ecxmsonormal"/>
    <w:basedOn w:val="Normal"/>
    <w:rsid w:val="0073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6FDB"/>
    <w:rPr>
      <w:b/>
      <w:bCs/>
    </w:rPr>
  </w:style>
  <w:style w:type="paragraph" w:customStyle="1" w:styleId="lead">
    <w:name w:val="lead"/>
    <w:basedOn w:val="Normal"/>
    <w:rsid w:val="0002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85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BC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msonormal"/>
    <w:basedOn w:val="Normal"/>
    <w:rsid w:val="0008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listparagraph">
    <w:name w:val="x_xmsolistparagraph"/>
    <w:basedOn w:val="Normal"/>
    <w:rsid w:val="0008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size">
    <w:name w:val="x_size"/>
    <w:basedOn w:val="DefaultParagraphFont"/>
    <w:rsid w:val="00670919"/>
  </w:style>
  <w:style w:type="paragraph" w:customStyle="1" w:styleId="xmsolistparagraph">
    <w:name w:val="x_msolistparagraph"/>
    <w:basedOn w:val="Normal"/>
    <w:rsid w:val="000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xtualextensionhighlight">
    <w:name w:val="contextualextensionhighlight"/>
    <w:basedOn w:val="DefaultParagraphFont"/>
    <w:rsid w:val="008F3C1A"/>
  </w:style>
  <w:style w:type="paragraph" w:customStyle="1" w:styleId="Title1">
    <w:name w:val="Title1"/>
    <w:basedOn w:val="Normal"/>
    <w:rsid w:val="0036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alue">
    <w:name w:val="value"/>
    <w:basedOn w:val="Normal"/>
    <w:rsid w:val="0036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wa-tooltip">
    <w:name w:val="cwa-tooltip"/>
    <w:basedOn w:val="DefaultParagraphFont"/>
    <w:rsid w:val="003609C5"/>
  </w:style>
  <w:style w:type="paragraph" w:customStyle="1" w:styleId="Title2">
    <w:name w:val="Title2"/>
    <w:basedOn w:val="Normal"/>
    <w:rsid w:val="0097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phighlightallclass">
    <w:name w:val="rphighlightallclass"/>
    <w:basedOn w:val="DefaultParagraphFont"/>
    <w:rsid w:val="00833A66"/>
  </w:style>
  <w:style w:type="character" w:customStyle="1" w:styleId="rpl1">
    <w:name w:val="_rp_l1"/>
    <w:basedOn w:val="DefaultParagraphFont"/>
    <w:rsid w:val="00833A66"/>
  </w:style>
  <w:style w:type="character" w:customStyle="1" w:styleId="pel">
    <w:name w:val="_pe_l"/>
    <w:basedOn w:val="DefaultParagraphFont"/>
    <w:rsid w:val="00833A66"/>
  </w:style>
  <w:style w:type="character" w:customStyle="1" w:styleId="bidi">
    <w:name w:val="bidi"/>
    <w:basedOn w:val="DefaultParagraphFont"/>
    <w:rsid w:val="00833A66"/>
  </w:style>
  <w:style w:type="character" w:customStyle="1" w:styleId="rpv1">
    <w:name w:val="_rp_v1"/>
    <w:basedOn w:val="DefaultParagraphFont"/>
    <w:rsid w:val="00833A66"/>
  </w:style>
  <w:style w:type="character" w:customStyle="1" w:styleId="allowtextselection">
    <w:name w:val="allowtextselection"/>
    <w:basedOn w:val="DefaultParagraphFont"/>
    <w:rsid w:val="00833A66"/>
  </w:style>
  <w:style w:type="character" w:customStyle="1" w:styleId="fc4">
    <w:name w:val="_fc_4"/>
    <w:basedOn w:val="DefaultParagraphFont"/>
    <w:rsid w:val="00833A66"/>
  </w:style>
  <w:style w:type="paragraph" w:customStyle="1" w:styleId="xox-f8859279c7-msonormal">
    <w:name w:val="x_ox-f8859279c7-msonormal"/>
    <w:basedOn w:val="Normal"/>
    <w:rsid w:val="001F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46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EDE"/>
  </w:style>
  <w:style w:type="paragraph" w:styleId="Footer">
    <w:name w:val="footer"/>
    <w:basedOn w:val="Normal"/>
    <w:link w:val="FooterChar"/>
    <w:uiPriority w:val="99"/>
    <w:unhideWhenUsed/>
    <w:rsid w:val="00F46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EDE"/>
  </w:style>
  <w:style w:type="paragraph" w:customStyle="1" w:styleId="Title3">
    <w:name w:val="Title3"/>
    <w:basedOn w:val="Normal"/>
    <w:rsid w:val="003A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4">
    <w:name w:val="Title4"/>
    <w:basedOn w:val="Normal"/>
    <w:rsid w:val="00D6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5">
    <w:name w:val="Title5"/>
    <w:basedOn w:val="Normal"/>
    <w:rsid w:val="0024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6">
    <w:name w:val="Title6"/>
    <w:basedOn w:val="Normal"/>
    <w:rsid w:val="0051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10296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xfont-avenir">
    <w:name w:val="x_font-avenir"/>
    <w:basedOn w:val="DefaultParagraphFont"/>
    <w:rsid w:val="00810296"/>
  </w:style>
  <w:style w:type="paragraph" w:customStyle="1" w:styleId="xsize-22">
    <w:name w:val="x_size-22"/>
    <w:basedOn w:val="Normal"/>
    <w:rsid w:val="0081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rdczwznu7wahylyafv5">
    <w:name w:val="lrd_czwznu7wahylyafv5"/>
    <w:basedOn w:val="DefaultParagraphFont"/>
    <w:rsid w:val="009A47D5"/>
  </w:style>
  <w:style w:type="character" w:customStyle="1" w:styleId="Heading2Char">
    <w:name w:val="Heading 2 Char"/>
    <w:basedOn w:val="DefaultParagraphFont"/>
    <w:link w:val="Heading2"/>
    <w:uiPriority w:val="9"/>
    <w:semiHidden/>
    <w:rsid w:val="003F3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utritionlabel">
    <w:name w:val="nutrition__label"/>
    <w:basedOn w:val="DefaultParagraphFont"/>
    <w:rsid w:val="003F300A"/>
  </w:style>
  <w:style w:type="character" w:customStyle="1" w:styleId="nutritionvalue">
    <w:name w:val="nutrition__value"/>
    <w:basedOn w:val="DefaultParagraphFont"/>
    <w:rsid w:val="003F300A"/>
  </w:style>
  <w:style w:type="character" w:customStyle="1" w:styleId="btntext">
    <w:name w:val="btn__text"/>
    <w:basedOn w:val="DefaultParagraphFont"/>
    <w:rsid w:val="003F300A"/>
  </w:style>
  <w:style w:type="character" w:customStyle="1" w:styleId="wide-only">
    <w:name w:val="wide-only"/>
    <w:basedOn w:val="DefaultParagraphFont"/>
    <w:rsid w:val="003F300A"/>
  </w:style>
  <w:style w:type="paragraph" w:customStyle="1" w:styleId="Title7">
    <w:name w:val="Title7"/>
    <w:basedOn w:val="Normal"/>
    <w:rsid w:val="00B6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8">
    <w:name w:val="Title8"/>
    <w:basedOn w:val="Normal"/>
    <w:rsid w:val="0085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-small">
    <w:name w:val="p-small"/>
    <w:basedOn w:val="Normal"/>
    <w:rsid w:val="0051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10D25"/>
    <w:rPr>
      <w:i/>
      <w:iCs/>
    </w:rPr>
  </w:style>
  <w:style w:type="paragraph" w:customStyle="1" w:styleId="Title9">
    <w:name w:val="Title9"/>
    <w:basedOn w:val="Normal"/>
    <w:rsid w:val="0037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text">
    <w:name w:val="x_text"/>
    <w:basedOn w:val="DefaultParagraphFont"/>
    <w:rsid w:val="009C2724"/>
  </w:style>
  <w:style w:type="paragraph" w:customStyle="1" w:styleId="Title10">
    <w:name w:val="Title10"/>
    <w:basedOn w:val="Normal"/>
    <w:rsid w:val="00692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11">
    <w:name w:val="Title11"/>
    <w:basedOn w:val="Normal"/>
    <w:rsid w:val="008C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12">
    <w:name w:val="Title12"/>
    <w:basedOn w:val="Normal"/>
    <w:rsid w:val="00E0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13">
    <w:name w:val="Title13"/>
    <w:basedOn w:val="Normal"/>
    <w:rsid w:val="009B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itle14">
    <w:name w:val="Title14"/>
    <w:basedOn w:val="Normal"/>
    <w:rsid w:val="00D8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2hwztce1zkwqjyzgqxpmay">
    <w:name w:val="_2hwztce1zkwqjyzgqxpmay"/>
    <w:basedOn w:val="DefaultParagraphFont"/>
    <w:rsid w:val="00A304C9"/>
  </w:style>
  <w:style w:type="paragraph" w:customStyle="1" w:styleId="xxmsonormal0">
    <w:name w:val="x_x_msonormal"/>
    <w:basedOn w:val="Normal"/>
    <w:rsid w:val="00FF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15">
    <w:name w:val="Title15"/>
    <w:basedOn w:val="Normal"/>
    <w:rsid w:val="0093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s-button-flexcontainer">
    <w:name w:val="ms-button-flexcontainer"/>
    <w:basedOn w:val="DefaultParagraphFont"/>
    <w:rsid w:val="0000515C"/>
  </w:style>
  <w:style w:type="paragraph" w:customStyle="1" w:styleId="Title16">
    <w:name w:val="Title16"/>
    <w:basedOn w:val="Normal"/>
    <w:rsid w:val="0007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xxxxmsonormal">
    <w:name w:val="x_xxxxxxmsonormal"/>
    <w:basedOn w:val="Normal"/>
    <w:rsid w:val="003B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17">
    <w:name w:val="Title17"/>
    <w:basedOn w:val="Normal"/>
    <w:rsid w:val="00F2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18">
    <w:name w:val="Title18"/>
    <w:basedOn w:val="Normal"/>
    <w:rsid w:val="00E11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19">
    <w:name w:val="Title19"/>
    <w:basedOn w:val="Normal"/>
    <w:rsid w:val="0028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20">
    <w:name w:val="Title20"/>
    <w:basedOn w:val="Normal"/>
    <w:rsid w:val="0023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21">
    <w:name w:val="Title21"/>
    <w:basedOn w:val="Normal"/>
    <w:rsid w:val="00FD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22">
    <w:name w:val="Title22"/>
    <w:basedOn w:val="Normal"/>
    <w:rsid w:val="00556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smmerchant">
    <w:name w:val="tsmmerchant"/>
    <w:basedOn w:val="Normal"/>
    <w:rsid w:val="0063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67FF2"/>
    <w:pPr>
      <w:spacing w:after="0" w:line="240" w:lineRule="auto"/>
    </w:pPr>
    <w:rPr>
      <w:lang w:val="en-GB"/>
    </w:rPr>
  </w:style>
  <w:style w:type="character" w:customStyle="1" w:styleId="mb-xxs">
    <w:name w:val="mb-xxs"/>
    <w:basedOn w:val="DefaultParagraphFont"/>
    <w:rsid w:val="000C12BD"/>
  </w:style>
  <w:style w:type="character" w:customStyle="1" w:styleId="marktqr97i4cc">
    <w:name w:val="marktqr97i4cc"/>
    <w:basedOn w:val="DefaultParagraphFont"/>
    <w:rsid w:val="001D3E26"/>
  </w:style>
  <w:style w:type="paragraph" w:customStyle="1" w:styleId="xxxxxmsonormal">
    <w:name w:val="x_xxxxmsonormal"/>
    <w:basedOn w:val="Normal"/>
    <w:rsid w:val="00B6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xmsonormal">
    <w:name w:val="x_x_x_x_msonormal"/>
    <w:basedOn w:val="Normal"/>
    <w:rsid w:val="00C7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6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2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32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8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7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38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7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4172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21523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6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6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39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8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32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78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73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2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592134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05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8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2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4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0427">
          <w:marLeft w:val="0"/>
          <w:marRight w:val="0"/>
          <w:marTop w:val="0"/>
          <w:marBottom w:val="0"/>
          <w:divBdr>
            <w:top w:val="single" w:sz="6" w:space="15" w:color="F0F0F0"/>
            <w:left w:val="none" w:sz="0" w:space="0" w:color="auto"/>
            <w:bottom w:val="single" w:sz="6" w:space="15" w:color="F0F0F0"/>
            <w:right w:val="none" w:sz="0" w:space="0" w:color="auto"/>
          </w:divBdr>
        </w:div>
      </w:divsChild>
    </w:div>
    <w:div w:id="45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6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3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7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0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1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3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3727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86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7428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680445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0982">
              <w:marLeft w:val="780"/>
              <w:marRight w:val="240"/>
              <w:marTop w:val="18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0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8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9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8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5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19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4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4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9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6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93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73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3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16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7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4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94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3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8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0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5558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226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8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4199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2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8324">
              <w:marLeft w:val="780"/>
              <w:marRight w:val="240"/>
              <w:marTop w:val="18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7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3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5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57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450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1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8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5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77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92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51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8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1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83414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5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8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350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32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1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4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7061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401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0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24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0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99555">
          <w:marLeft w:val="0"/>
          <w:marRight w:val="0"/>
          <w:marTop w:val="0"/>
          <w:marBottom w:val="0"/>
          <w:divBdr>
            <w:top w:val="single" w:sz="6" w:space="15" w:color="F0F0F0"/>
            <w:left w:val="none" w:sz="0" w:space="0" w:color="auto"/>
            <w:bottom w:val="single" w:sz="6" w:space="15" w:color="F0F0F0"/>
            <w:right w:val="none" w:sz="0" w:space="0" w:color="auto"/>
          </w:divBdr>
        </w:div>
      </w:divsChild>
    </w:div>
    <w:div w:id="1343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7128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265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3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2884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56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6474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6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28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3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77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53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9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56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81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103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23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4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86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17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52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79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823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25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66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11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100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387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0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208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7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0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1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05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65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53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44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10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52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65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67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73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88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245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81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03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04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9821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068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4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35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1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30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182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85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59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84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65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58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39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2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9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3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8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5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68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29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3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24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92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0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1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9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9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57378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3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7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4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4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2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9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8852">
                                          <w:marLeft w:val="150"/>
                                          <w:marRight w:val="75"/>
                                          <w:marTop w:val="150"/>
                                          <w:marBottom w:val="75"/>
                                          <w:divBdr>
                                            <w:top w:val="none" w:sz="0" w:space="8" w:color="auto"/>
                                            <w:left w:val="single" w:sz="12" w:space="8" w:color="C3D9E5"/>
                                            <w:bottom w:val="none" w:sz="0" w:space="8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9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112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92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54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9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002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89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00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86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89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301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716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42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5177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858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9996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748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1324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65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6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93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EAEAEA"/>
                                <w:left w:val="single" w:sz="6" w:space="10" w:color="EAEAEA"/>
                                <w:bottom w:val="none" w:sz="0" w:space="10" w:color="auto"/>
                                <w:right w:val="single" w:sz="6" w:space="10" w:color="EAEAEA"/>
                              </w:divBdr>
                              <w:divsChild>
                                <w:div w:id="1501507639">
                                  <w:marLeft w:val="-2625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12" w:space="0" w:color="7F7E7D"/>
                                    <w:left w:val="single" w:sz="12" w:space="0" w:color="7F7E7D"/>
                                    <w:bottom w:val="single" w:sz="12" w:space="0" w:color="7F7E7D"/>
                                    <w:right w:val="single" w:sz="12" w:space="0" w:color="7F7E7D"/>
                                  </w:divBdr>
                                  <w:divsChild>
                                    <w:div w:id="145741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569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7F7E7D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366414">
                                  <w:marLeft w:val="-2625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12" w:space="0" w:color="7F7E7D"/>
                                    <w:left w:val="single" w:sz="12" w:space="0" w:color="7F7E7D"/>
                                    <w:bottom w:val="single" w:sz="12" w:space="0" w:color="7F7E7D"/>
                                    <w:right w:val="single" w:sz="12" w:space="0" w:color="7F7E7D"/>
                                  </w:divBdr>
                                  <w:divsChild>
                                    <w:div w:id="161127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9785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7F7E7D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800026">
                                  <w:marLeft w:val="-2625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12" w:space="0" w:color="7F7E7D"/>
                                    <w:left w:val="single" w:sz="12" w:space="0" w:color="7F7E7D"/>
                                    <w:bottom w:val="single" w:sz="12" w:space="0" w:color="7F7E7D"/>
                                    <w:right w:val="single" w:sz="12" w:space="0" w:color="7F7E7D"/>
                                  </w:divBdr>
                                  <w:divsChild>
                                    <w:div w:id="17098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4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34960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7F7E7D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421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a@pkf-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REBECCA HAY</cp:lastModifiedBy>
  <cp:revision>2</cp:revision>
  <cp:lastPrinted>2020-12-03T11:52:00Z</cp:lastPrinted>
  <dcterms:created xsi:type="dcterms:W3CDTF">2021-06-16T10:30:00Z</dcterms:created>
  <dcterms:modified xsi:type="dcterms:W3CDTF">2021-06-16T10:30:00Z</dcterms:modified>
</cp:coreProperties>
</file>